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26C" w:rsidRPr="0028126C" w:rsidRDefault="0028126C" w:rsidP="002812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26C">
        <w:rPr>
          <w:rFonts w:ascii="Times New Roman" w:hAnsi="Times New Roman" w:cs="Times New Roman"/>
          <w:b/>
          <w:sz w:val="24"/>
          <w:szCs w:val="24"/>
        </w:rPr>
        <w:t xml:space="preserve">Вручение знака «Волонтёр </w:t>
      </w:r>
      <w:proofErr w:type="spellStart"/>
      <w:r w:rsidRPr="0028126C">
        <w:rPr>
          <w:rFonts w:ascii="Times New Roman" w:hAnsi="Times New Roman" w:cs="Times New Roman"/>
          <w:b/>
          <w:sz w:val="24"/>
          <w:szCs w:val="24"/>
        </w:rPr>
        <w:t>Прикамья</w:t>
      </w:r>
      <w:proofErr w:type="spellEnd"/>
      <w:r w:rsidRPr="0028126C">
        <w:rPr>
          <w:rFonts w:ascii="Times New Roman" w:hAnsi="Times New Roman" w:cs="Times New Roman"/>
          <w:b/>
          <w:sz w:val="24"/>
          <w:szCs w:val="24"/>
        </w:rPr>
        <w:t>»</w:t>
      </w:r>
    </w:p>
    <w:p w:rsidR="0028126C" w:rsidRPr="0028126C" w:rsidRDefault="0028126C" w:rsidP="002812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3826"/>
        <w:gridCol w:w="4953"/>
      </w:tblGrid>
      <w:tr w:rsidR="0028126C" w:rsidRPr="00EF797B" w:rsidTr="004A142F">
        <w:tc>
          <w:tcPr>
            <w:tcW w:w="566" w:type="dxa"/>
          </w:tcPr>
          <w:p w:rsidR="0028126C" w:rsidRPr="00EF797B" w:rsidRDefault="0028126C" w:rsidP="002812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6" w:type="dxa"/>
          </w:tcPr>
          <w:p w:rsidR="0028126C" w:rsidRPr="00EF797B" w:rsidRDefault="0028126C" w:rsidP="002812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b/>
                <w:sz w:val="28"/>
                <w:szCs w:val="28"/>
              </w:rPr>
              <w:t>ФИО награждаемого</w:t>
            </w:r>
          </w:p>
        </w:tc>
        <w:tc>
          <w:tcPr>
            <w:tcW w:w="4953" w:type="dxa"/>
          </w:tcPr>
          <w:p w:rsidR="0028126C" w:rsidRPr="00EF797B" w:rsidRDefault="0028126C" w:rsidP="002812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b/>
                <w:sz w:val="28"/>
                <w:szCs w:val="28"/>
              </w:rPr>
              <w:t>Субъект выдвижения</w:t>
            </w:r>
          </w:p>
        </w:tc>
      </w:tr>
      <w:tr w:rsidR="0028126C" w:rsidRPr="00EF797B" w:rsidTr="004A142F">
        <w:tc>
          <w:tcPr>
            <w:tcW w:w="566" w:type="dxa"/>
          </w:tcPr>
          <w:p w:rsidR="0028126C" w:rsidRPr="00EF797B" w:rsidRDefault="0028126C" w:rsidP="002812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6" w:type="dxa"/>
          </w:tcPr>
          <w:p w:rsidR="0028126C" w:rsidRPr="00EF797B" w:rsidRDefault="0028126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>Никонова Галина Николаевна</w:t>
            </w:r>
            <w:r w:rsidR="00060DEC" w:rsidRPr="00EF797B">
              <w:rPr>
                <w:rFonts w:ascii="Times New Roman" w:hAnsi="Times New Roman" w:cs="Times New Roman"/>
                <w:sz w:val="28"/>
                <w:szCs w:val="28"/>
              </w:rPr>
              <w:t>, 1968</w:t>
            </w:r>
            <w:r w:rsidR="008540AB" w:rsidRPr="00EF797B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</w:tc>
        <w:tc>
          <w:tcPr>
            <w:tcW w:w="4953" w:type="dxa"/>
          </w:tcPr>
          <w:p w:rsidR="0028126C" w:rsidRPr="00EF797B" w:rsidRDefault="0028126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 xml:space="preserve">Пермская краевая общественная организация защиты прав детей-инвалидов и их семей «Счастье жить» </w:t>
            </w:r>
            <w:r w:rsidRPr="00EF79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(г. Пермь)</w:t>
            </w:r>
          </w:p>
        </w:tc>
      </w:tr>
      <w:tr w:rsidR="0028126C" w:rsidRPr="00EF797B" w:rsidTr="004A142F">
        <w:tc>
          <w:tcPr>
            <w:tcW w:w="566" w:type="dxa"/>
          </w:tcPr>
          <w:p w:rsidR="0028126C" w:rsidRPr="00EF797B" w:rsidRDefault="0028126C" w:rsidP="002812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6" w:type="dxa"/>
          </w:tcPr>
          <w:p w:rsidR="0028126C" w:rsidRPr="00EF797B" w:rsidRDefault="0028126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>Бритвин Сергей Юрьевич</w:t>
            </w:r>
          </w:p>
          <w:p w:rsidR="00060DEC" w:rsidRPr="00EF797B" w:rsidRDefault="00060DE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>1956</w:t>
            </w:r>
            <w:r w:rsidR="008540AB" w:rsidRPr="00EF797B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</w:tc>
        <w:tc>
          <w:tcPr>
            <w:tcW w:w="4953" w:type="dxa"/>
          </w:tcPr>
          <w:p w:rsidR="0028126C" w:rsidRPr="00EF797B" w:rsidRDefault="0028126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 xml:space="preserve">Пермское региональное отделение молодежной общероссийской общественной организации «Российские студенческие отряды» </w:t>
            </w:r>
            <w:r w:rsidRPr="00EF79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(г. Пермь)</w:t>
            </w:r>
          </w:p>
        </w:tc>
      </w:tr>
      <w:tr w:rsidR="0028126C" w:rsidRPr="00EF797B" w:rsidTr="004A142F">
        <w:tc>
          <w:tcPr>
            <w:tcW w:w="566" w:type="dxa"/>
          </w:tcPr>
          <w:p w:rsidR="0028126C" w:rsidRPr="00EF797B" w:rsidRDefault="00B7740D" w:rsidP="002812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6" w:type="dxa"/>
          </w:tcPr>
          <w:p w:rsidR="0028126C" w:rsidRPr="00EF797B" w:rsidRDefault="0028126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>Захарова Елена Юрьевна</w:t>
            </w:r>
          </w:p>
          <w:p w:rsidR="00060DEC" w:rsidRPr="00EF797B" w:rsidRDefault="00060DE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  <w:r w:rsidR="008540AB" w:rsidRPr="00EF797B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</w:tc>
        <w:tc>
          <w:tcPr>
            <w:tcW w:w="4953" w:type="dxa"/>
          </w:tcPr>
          <w:p w:rsidR="0028126C" w:rsidRPr="00EF797B" w:rsidRDefault="0028126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 xml:space="preserve">Пермская региональная благотворительная общественная организация «Солнечный круг» </w:t>
            </w:r>
            <w:r w:rsidRPr="00EF79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(г. Пермь)</w:t>
            </w:r>
          </w:p>
        </w:tc>
      </w:tr>
      <w:tr w:rsidR="0028126C" w:rsidRPr="00EF797B" w:rsidTr="004A142F">
        <w:tc>
          <w:tcPr>
            <w:tcW w:w="566" w:type="dxa"/>
          </w:tcPr>
          <w:p w:rsidR="0028126C" w:rsidRPr="00EF797B" w:rsidRDefault="00B7740D" w:rsidP="002812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6" w:type="dxa"/>
          </w:tcPr>
          <w:p w:rsidR="0028126C" w:rsidRPr="00EF797B" w:rsidRDefault="0028126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>Костарев Андрей Павлович</w:t>
            </w:r>
          </w:p>
          <w:p w:rsidR="008540AB" w:rsidRPr="00EF797B" w:rsidRDefault="008540AB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 xml:space="preserve">1993 г.р. </w:t>
            </w:r>
          </w:p>
        </w:tc>
        <w:tc>
          <w:tcPr>
            <w:tcW w:w="4953" w:type="dxa"/>
          </w:tcPr>
          <w:p w:rsidR="0028126C" w:rsidRPr="00EF797B" w:rsidRDefault="0028126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 xml:space="preserve">Пермское региональное отделение молодежной общероссийской общественной организации «Российские студенческие отряды» </w:t>
            </w:r>
            <w:r w:rsidRPr="00EF79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(г. Пермь)</w:t>
            </w:r>
          </w:p>
        </w:tc>
      </w:tr>
      <w:tr w:rsidR="0028126C" w:rsidRPr="00EF797B" w:rsidTr="004A142F">
        <w:tc>
          <w:tcPr>
            <w:tcW w:w="566" w:type="dxa"/>
          </w:tcPr>
          <w:p w:rsidR="0028126C" w:rsidRPr="00EF797B" w:rsidRDefault="00B7740D" w:rsidP="002812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6" w:type="dxa"/>
          </w:tcPr>
          <w:p w:rsidR="0028126C" w:rsidRPr="00EF797B" w:rsidRDefault="0028126C" w:rsidP="002812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Чащухина</w:t>
            </w:r>
            <w:proofErr w:type="spellEnd"/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Динара </w:t>
            </w:r>
            <w:proofErr w:type="spellStart"/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Фаритовна</w:t>
            </w:r>
            <w:proofErr w:type="spellEnd"/>
          </w:p>
          <w:p w:rsidR="008540AB" w:rsidRPr="00EF797B" w:rsidRDefault="008540AB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1988</w:t>
            </w: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 xml:space="preserve"> г.р.</w:t>
            </w:r>
          </w:p>
        </w:tc>
        <w:tc>
          <w:tcPr>
            <w:tcW w:w="4953" w:type="dxa"/>
          </w:tcPr>
          <w:p w:rsidR="0028126C" w:rsidRPr="00EF797B" w:rsidRDefault="0028126C" w:rsidP="002812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Государственное бюджетное учреждение здравоохранения Министерства здравоохранения Пермского края Пермского края «Краевая детская клиническая больница» </w:t>
            </w:r>
          </w:p>
        </w:tc>
      </w:tr>
      <w:tr w:rsidR="0028126C" w:rsidRPr="00EF797B" w:rsidTr="004A142F">
        <w:tc>
          <w:tcPr>
            <w:tcW w:w="566" w:type="dxa"/>
          </w:tcPr>
          <w:p w:rsidR="0028126C" w:rsidRPr="00EF797B" w:rsidRDefault="00B7740D" w:rsidP="002812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6" w:type="dxa"/>
          </w:tcPr>
          <w:p w:rsidR="0028126C" w:rsidRPr="00EF797B" w:rsidRDefault="0028126C" w:rsidP="002812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Окрачкова</w:t>
            </w:r>
            <w:proofErr w:type="spellEnd"/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Васильевна</w:t>
            </w:r>
          </w:p>
          <w:p w:rsidR="008540AB" w:rsidRPr="00EF797B" w:rsidRDefault="008540AB" w:rsidP="002812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1984 </w:t>
            </w: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>г.р.</w:t>
            </w:r>
          </w:p>
        </w:tc>
        <w:tc>
          <w:tcPr>
            <w:tcW w:w="4953" w:type="dxa"/>
          </w:tcPr>
          <w:p w:rsidR="0028126C" w:rsidRPr="00EF797B" w:rsidRDefault="0028126C" w:rsidP="002812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Соликамского городского округа Пермского края</w:t>
            </w:r>
          </w:p>
        </w:tc>
      </w:tr>
      <w:tr w:rsidR="0028126C" w:rsidRPr="00EF797B" w:rsidTr="004A142F">
        <w:tc>
          <w:tcPr>
            <w:tcW w:w="566" w:type="dxa"/>
          </w:tcPr>
          <w:p w:rsidR="0028126C" w:rsidRPr="00EF797B" w:rsidRDefault="00B7740D" w:rsidP="002812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6" w:type="dxa"/>
          </w:tcPr>
          <w:p w:rsidR="0028126C" w:rsidRPr="00EF797B" w:rsidRDefault="0028126C" w:rsidP="002812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Черкасова Маргарита Антоновна</w:t>
            </w:r>
          </w:p>
          <w:p w:rsidR="008540AB" w:rsidRPr="00EF797B" w:rsidRDefault="008540AB" w:rsidP="002812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1956 </w:t>
            </w:r>
            <w:r w:rsidRPr="00EF797B">
              <w:rPr>
                <w:rFonts w:ascii="Times New Roman" w:hAnsi="Times New Roman" w:cs="Times New Roman"/>
                <w:sz w:val="28"/>
                <w:szCs w:val="28"/>
              </w:rPr>
              <w:t>г.р.</w:t>
            </w:r>
          </w:p>
        </w:tc>
        <w:tc>
          <w:tcPr>
            <w:tcW w:w="4953" w:type="dxa"/>
          </w:tcPr>
          <w:p w:rsidR="0028126C" w:rsidRPr="00EF797B" w:rsidRDefault="0028126C" w:rsidP="0028126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F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Фонд «Территория успеха» (г. Краснокамск)</w:t>
            </w:r>
          </w:p>
        </w:tc>
      </w:tr>
    </w:tbl>
    <w:p w:rsidR="0028126C" w:rsidRPr="0028126C" w:rsidRDefault="0028126C" w:rsidP="0028126C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11BD1" w:rsidRDefault="00847908"/>
    <w:p w:rsidR="005E51AF" w:rsidRPr="005E51AF" w:rsidRDefault="005E51AF" w:rsidP="005E51A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E51AF" w:rsidRPr="005E5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6C"/>
    <w:rsid w:val="000460AC"/>
    <w:rsid w:val="00060DEC"/>
    <w:rsid w:val="00123B53"/>
    <w:rsid w:val="0028126C"/>
    <w:rsid w:val="004A142F"/>
    <w:rsid w:val="005D6885"/>
    <w:rsid w:val="005E51AF"/>
    <w:rsid w:val="006F5DE9"/>
    <w:rsid w:val="008540AB"/>
    <w:rsid w:val="00967451"/>
    <w:rsid w:val="00A55980"/>
    <w:rsid w:val="00B7740D"/>
    <w:rsid w:val="00EF797B"/>
    <w:rsid w:val="00FD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B1035B-583C-4DEA-923D-FB419AC6D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12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51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6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6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Марина Анатольевна</dc:creator>
  <cp:keywords/>
  <dc:description/>
  <cp:lastModifiedBy>Дружинина Марина Анатольевна</cp:lastModifiedBy>
  <cp:revision>8</cp:revision>
  <cp:lastPrinted>2021-12-23T07:06:00Z</cp:lastPrinted>
  <dcterms:created xsi:type="dcterms:W3CDTF">2021-12-17T06:19:00Z</dcterms:created>
  <dcterms:modified xsi:type="dcterms:W3CDTF">2021-12-21T12:35:00Z</dcterms:modified>
</cp:coreProperties>
</file>